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13B1" w14:textId="7430F613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E47EF6">
        <w:rPr>
          <w:rFonts w:ascii="Calibri" w:hAnsi="Calibri"/>
          <w:b/>
          <w:bCs/>
          <w:sz w:val="22"/>
          <w:szCs w:val="22"/>
        </w:rPr>
        <w:t>6</w:t>
      </w:r>
      <w:r w:rsidR="003A1ED0">
        <w:rPr>
          <w:rFonts w:ascii="Calibri" w:hAnsi="Calibri"/>
          <w:b/>
          <w:bCs/>
          <w:sz w:val="22"/>
          <w:szCs w:val="22"/>
        </w:rPr>
        <w:t>.1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406C36A8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12799E34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EB6FC31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2CF5D2B2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6DA0C9E8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C6EC1EA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01218EE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6153440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2653A53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107B5913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6714D5FD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5622B92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422E3FA7" w14:textId="796B0CBD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</w:t>
      </w:r>
      <w:r w:rsidR="00083EF1">
        <w:rPr>
          <w:rFonts w:ascii="Calibri" w:hAnsi="Calibri" w:cs="Arial"/>
          <w:sz w:val="24"/>
          <w:szCs w:val="24"/>
        </w:rPr>
        <w:t xml:space="preserve">ustawy </w:t>
      </w:r>
      <w:r>
        <w:rPr>
          <w:rFonts w:ascii="Calibri" w:hAnsi="Calibri" w:cs="Arial"/>
          <w:sz w:val="24"/>
          <w:szCs w:val="24"/>
        </w:rPr>
        <w:t>Pzp/</w:t>
      </w:r>
    </w:p>
    <w:p w14:paraId="034CCBAE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342E75CE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030EDA3F" w14:textId="7D3D67EB" w:rsidR="00764AAB" w:rsidRPr="003671E2" w:rsidRDefault="00EE1436" w:rsidP="00083EF1">
      <w:pPr>
        <w:jc w:val="both"/>
        <w:rPr>
          <w:rFonts w:ascii="Calibri" w:eastAsia="Calibri" w:hAnsi="Calibri" w:cs="Tahoma"/>
          <w:color w:val="002060"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z prowadzonym  </w:t>
      </w:r>
      <w:r w:rsidRPr="00083EF1">
        <w:rPr>
          <w:rFonts w:ascii="Calibri" w:eastAsia="Calibri" w:hAnsi="Calibri" w:cs="Tahoma"/>
          <w:sz w:val="22"/>
          <w:szCs w:val="22"/>
          <w:lang w:eastAsia="en-US"/>
        </w:rPr>
        <w:t>postępowaniem o udzielenie zamówienia publicznego</w:t>
      </w:r>
      <w:r w:rsidR="00687FE8" w:rsidRPr="00083EF1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pn. </w:t>
      </w:r>
      <w:r w:rsidR="009E2FA9" w:rsidRPr="00083EF1">
        <w:rPr>
          <w:rFonts w:ascii="Calibri" w:eastAsia="Calibri" w:hAnsi="Calibri" w:cs="Tahoma"/>
          <w:sz w:val="22"/>
          <w:szCs w:val="22"/>
          <w:lang w:eastAsia="en-US"/>
        </w:rPr>
        <w:br/>
      </w:r>
      <w:r w:rsidR="00083EF1" w:rsidRPr="00083EF1">
        <w:rPr>
          <w:rFonts w:ascii="Calibri" w:eastAsia="Calibri" w:hAnsi="Calibri" w:cs="Tahoma"/>
          <w:b/>
          <w:bCs/>
          <w:sz w:val="22"/>
          <w:szCs w:val="22"/>
          <w:lang w:eastAsia="en-US"/>
        </w:rPr>
        <w:t>Kompleksowa dostawa energii elektrycznej (wraz z usługą dystrybucji) dla potrzeb jednostek organizacyjnych Powiatu Włocławskiego i Powiatowego Urzędu Pracy we Włocławku</w:t>
      </w:r>
      <w:r w:rsidR="003671E2" w:rsidRPr="003671E2">
        <w:t xml:space="preserve"> </w:t>
      </w:r>
      <w:r w:rsidR="003671E2" w:rsidRPr="003671E2">
        <w:rPr>
          <w:rFonts w:ascii="Calibri" w:eastAsia="Calibri" w:hAnsi="Calibri" w:cs="Tahoma"/>
          <w:sz w:val="22"/>
          <w:szCs w:val="22"/>
          <w:lang w:eastAsia="en-US"/>
        </w:rPr>
        <w:t>przez Powiat Włocławski, ul. Cyganka 28, 87-800 Włocławek, NIP: 888-311-57-91, REGON: 910866778</w:t>
      </w:r>
    </w:p>
    <w:p w14:paraId="6BD76559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4157E598" w14:textId="32A3E82A" w:rsidR="000502CF" w:rsidRPr="004C5293" w:rsidRDefault="00A943B5" w:rsidP="00A943B5">
      <w:pPr>
        <w:tabs>
          <w:tab w:val="left" w:pos="7686"/>
        </w:tabs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</w:p>
    <w:p w14:paraId="640FD61A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4E959423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B60E3B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F0DF8D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461043D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9088DD6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836440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4DD838F" w14:textId="2DACCFEB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r w:rsidR="00083EF1">
        <w:rPr>
          <w:rFonts w:ascii="Calibri" w:hAnsi="Calibri" w:cs="Arial"/>
          <w:b/>
          <w:bCs/>
          <w:sz w:val="22"/>
          <w:szCs w:val="22"/>
        </w:rPr>
        <w:t xml:space="preserve">ustawy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10CE0D0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56195990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58DC686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B05DB05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3AB02E93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13F79C7D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D3B2E25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26606E7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1F238E02" w14:textId="77777777" w:rsidR="00504636" w:rsidRPr="001B2217" w:rsidRDefault="00504636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i/>
          <w:color w:val="000000"/>
          <w:highlight w:val="lightGray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Wykonawca/ właściwie umocowany przedstawiciel</w:t>
      </w:r>
    </w:p>
    <w:p w14:paraId="320B9E26" w14:textId="77777777" w:rsidR="00504636" w:rsidRPr="001B2217" w:rsidRDefault="002C1F71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podpisuje dokument</w:t>
      </w:r>
      <w:r w:rsidR="00504636"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02BEE3DC" w14:textId="77777777" w:rsidR="00721B44" w:rsidRDefault="00721B44" w:rsidP="00504636">
      <w:pPr>
        <w:jc w:val="both"/>
        <w:rPr>
          <w:rFonts w:ascii="Calibri" w:hAnsi="Calibri" w:cs="Arial"/>
        </w:rPr>
      </w:pPr>
    </w:p>
    <w:p w14:paraId="70383068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6A5FC8C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8D64D85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068A5CE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9ADBC67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921C344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F4CC751" w14:textId="77777777" w:rsidR="002A6BE0" w:rsidRDefault="002A6BE0" w:rsidP="005817C5">
      <w:pPr>
        <w:tabs>
          <w:tab w:val="left" w:pos="4068"/>
          <w:tab w:val="left" w:pos="6645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7F87506E" w14:textId="3334C2B3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E47EF6"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 xml:space="preserve">.2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05257C4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0A1D946D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2BD3CAE7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1BC752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7FBA98F6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48AFF1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368FA95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7D620F2D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0FFF747B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562441F6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>
        <w:rPr>
          <w:rFonts w:ascii="Calibri" w:hAnsi="Calibri" w:cs="Arial"/>
          <w:sz w:val="24"/>
          <w:szCs w:val="24"/>
        </w:rPr>
        <w:t>PODMIOTU UDOSTĘPNIAJĄCEGO ZASOBY</w:t>
      </w:r>
    </w:p>
    <w:p w14:paraId="48036BCF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464BBE30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62CC170B" w14:textId="252C8E0E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</w:t>
      </w:r>
      <w:r w:rsidR="00083EF1">
        <w:rPr>
          <w:rFonts w:ascii="Calibri" w:hAnsi="Calibri" w:cs="Arial"/>
          <w:sz w:val="24"/>
          <w:szCs w:val="24"/>
        </w:rPr>
        <w:t xml:space="preserve">ustawy </w:t>
      </w:r>
      <w:r>
        <w:rPr>
          <w:rFonts w:ascii="Calibri" w:hAnsi="Calibri" w:cs="Arial"/>
          <w:sz w:val="24"/>
          <w:szCs w:val="24"/>
        </w:rPr>
        <w:t>Pzp/</w:t>
      </w:r>
    </w:p>
    <w:p w14:paraId="4A9CF882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02F66234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D050B16" w14:textId="7DBB3CEE" w:rsidR="00D354D3" w:rsidRPr="003671E2" w:rsidRDefault="001A0D91" w:rsidP="00083EF1">
      <w:pPr>
        <w:jc w:val="both"/>
        <w:rPr>
          <w:rFonts w:ascii="Calibri" w:eastAsia="Calibri" w:hAnsi="Calibri" w:cs="Tahoma"/>
          <w:color w:val="002060"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pn. </w:t>
      </w:r>
      <w:r w:rsidR="003A1ED0">
        <w:rPr>
          <w:rFonts w:ascii="Calibri" w:eastAsia="Calibri" w:hAnsi="Calibri" w:cs="Tahoma"/>
          <w:sz w:val="22"/>
          <w:szCs w:val="22"/>
          <w:lang w:eastAsia="en-US"/>
        </w:rPr>
        <w:br/>
      </w:r>
      <w:r w:rsidR="00083EF1" w:rsidRPr="00083EF1">
        <w:rPr>
          <w:rFonts w:ascii="Calibri" w:eastAsia="Calibri" w:hAnsi="Calibri" w:cs="Tahoma"/>
          <w:b/>
          <w:bCs/>
          <w:sz w:val="22"/>
          <w:szCs w:val="22"/>
          <w:lang w:eastAsia="en-US"/>
        </w:rPr>
        <w:t>Kompleksowa dostawa energii elektrycznej (wraz z usługą dystrybucji) dla potrzeb jednostek organizacyjnych Powiatu Włocławskiego i Powiatowego Urzędu Pracy we Włocławku</w:t>
      </w:r>
      <w:r w:rsidR="003671E2">
        <w:rPr>
          <w:rFonts w:ascii="Calibri" w:eastAsia="Calibri" w:hAnsi="Calibri" w:cs="Tahoma"/>
          <w:b/>
          <w:bCs/>
          <w:sz w:val="22"/>
          <w:szCs w:val="22"/>
          <w:lang w:eastAsia="en-US"/>
        </w:rPr>
        <w:t xml:space="preserve"> </w:t>
      </w:r>
      <w:r w:rsidR="003671E2" w:rsidRPr="003671E2">
        <w:rPr>
          <w:rFonts w:ascii="Calibri" w:eastAsia="Calibri" w:hAnsi="Calibri" w:cs="Tahoma"/>
          <w:sz w:val="22"/>
          <w:szCs w:val="22"/>
          <w:lang w:eastAsia="en-US"/>
        </w:rPr>
        <w:t>przez Powiat Włocławski, ul. Cyganka 28, 87-800 Włocławek, NIP: 888-311-57-91, REGON: 910866778</w:t>
      </w:r>
    </w:p>
    <w:p w14:paraId="4122299A" w14:textId="7DEF365A" w:rsidR="003A1ED0" w:rsidRDefault="003A1ED0" w:rsidP="00E47EF6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56A2C214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3CFC4E89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365DAC5F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42AA80BE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219D6C3" w14:textId="7B695C32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 (nazwa /firma/ i adres </w:t>
      </w:r>
      <w:r w:rsidR="00BC6B11">
        <w:rPr>
          <w:rFonts w:ascii="Calibri" w:hAnsi="Calibri" w:cs="Tahoma"/>
          <w:sz w:val="22"/>
          <w:szCs w:val="22"/>
        </w:rPr>
        <w:t>podmiotu</w:t>
      </w:r>
      <w:r w:rsidRPr="004C5293">
        <w:rPr>
          <w:rFonts w:ascii="Calibri" w:hAnsi="Calibri" w:cs="Tahoma"/>
          <w:sz w:val="22"/>
          <w:szCs w:val="22"/>
        </w:rPr>
        <w:t xml:space="preserve">) </w:t>
      </w:r>
    </w:p>
    <w:p w14:paraId="5450B33B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F8C7B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1124C77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0C1F50" w14:textId="76F25E3A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r w:rsidR="00083EF1">
        <w:rPr>
          <w:rFonts w:ascii="Calibri" w:hAnsi="Calibri" w:cs="Arial"/>
          <w:b/>
          <w:bCs/>
          <w:sz w:val="22"/>
          <w:szCs w:val="22"/>
        </w:rPr>
        <w:t xml:space="preserve">ustawy </w:t>
      </w:r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0A1A0EBE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24B44353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328798C0" w14:textId="6190663F" w:rsidR="003A1ED0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7BAF6203" w14:textId="3CB8065C" w:rsidR="00083EF1" w:rsidRPr="00083EF1" w:rsidRDefault="00083EF1" w:rsidP="00083EF1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16FBD02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56DFA54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77295A41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878657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0DD9C886" w14:textId="0CA611AE" w:rsidR="003A1ED0" w:rsidRPr="001B2217" w:rsidRDefault="003A1ED0" w:rsidP="003A1ED0">
      <w:pPr>
        <w:tabs>
          <w:tab w:val="left" w:pos="5387"/>
        </w:tabs>
        <w:ind w:left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Podmiot udostępniający zasoby</w:t>
      </w:r>
      <w:r w:rsidR="001D4F36">
        <w:rPr>
          <w:rFonts w:ascii="Calibri" w:eastAsia="Calibri" w:hAnsi="Calibri" w:cs="Tahoma"/>
          <w:i/>
          <w:color w:val="000000"/>
          <w:highlight w:val="lightGray"/>
          <w:lang w:eastAsia="en-US"/>
        </w:rPr>
        <w:t>/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właściwie umocowany przedstawiciel</w:t>
      </w: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</w:t>
      </w:r>
      <w:r w:rsidR="002C1F71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podpisuje dokument 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kwalifikowanym podpisem elektronicznym</w:t>
      </w:r>
    </w:p>
    <w:p w14:paraId="378A9BA5" w14:textId="77777777" w:rsidR="003A1ED0" w:rsidRPr="004C5293" w:rsidRDefault="003A1ED0" w:rsidP="00504636">
      <w:pPr>
        <w:jc w:val="both"/>
        <w:rPr>
          <w:rFonts w:ascii="Calibri" w:hAnsi="Calibri" w:cs="Arial"/>
        </w:rPr>
      </w:pPr>
    </w:p>
    <w:sectPr w:rsidR="003A1ED0" w:rsidRPr="004C5293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5437" w14:textId="77777777" w:rsidR="00702266" w:rsidRDefault="00702266">
      <w:r>
        <w:separator/>
      </w:r>
    </w:p>
  </w:endnote>
  <w:endnote w:type="continuationSeparator" w:id="0">
    <w:p w14:paraId="276659A0" w14:textId="77777777" w:rsidR="00702266" w:rsidRDefault="0070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3D1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A2668D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6E35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354D3">
      <w:rPr>
        <w:noProof/>
      </w:rPr>
      <w:t>2</w:t>
    </w:r>
    <w:r>
      <w:fldChar w:fldCharType="end"/>
    </w:r>
  </w:p>
  <w:p w14:paraId="386DB8E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647D0" w14:textId="77777777" w:rsidR="00702266" w:rsidRDefault="00702266">
      <w:r>
        <w:separator/>
      </w:r>
    </w:p>
  </w:footnote>
  <w:footnote w:type="continuationSeparator" w:id="0">
    <w:p w14:paraId="413FC7C7" w14:textId="77777777" w:rsidR="00702266" w:rsidRDefault="0070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3433" w14:textId="77777777"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14:paraId="56576511" w14:textId="77777777" w:rsidR="00083EF1" w:rsidRPr="00083EF1" w:rsidRDefault="00083EF1" w:rsidP="00083EF1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  <w:r w:rsidRPr="00083EF1">
      <w:rPr>
        <w:rFonts w:ascii="Calibri" w:eastAsia="Calibri" w:hAnsi="Calibri" w:cs="Calibri"/>
        <w:color w:val="1F497D"/>
        <w:sz w:val="18"/>
        <w:szCs w:val="18"/>
        <w:lang w:eastAsia="en-US"/>
      </w:rPr>
      <w:t xml:space="preserve">Kompleksowa dostawa energii elektrycznej (wraz </w:t>
    </w:r>
  </w:p>
  <w:p w14:paraId="71CD0E18" w14:textId="77777777" w:rsidR="00083EF1" w:rsidRPr="00083EF1" w:rsidRDefault="00083EF1" w:rsidP="00083EF1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  <w:r w:rsidRPr="00083EF1">
      <w:rPr>
        <w:rFonts w:ascii="Calibri" w:eastAsia="Calibri" w:hAnsi="Calibri" w:cs="Calibri"/>
        <w:color w:val="1F497D"/>
        <w:sz w:val="18"/>
        <w:szCs w:val="18"/>
        <w:lang w:eastAsia="en-US"/>
      </w:rPr>
      <w:t xml:space="preserve">z usługą dystrybucji) dla potrzeb jednostek organizacyjnych Powiatu Włocławskiego </w:t>
    </w:r>
  </w:p>
  <w:p w14:paraId="0B2010FF" w14:textId="171A5A1A" w:rsidR="00764AAB" w:rsidRPr="00764AAB" w:rsidRDefault="00083EF1" w:rsidP="00083EF1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083EF1">
      <w:rPr>
        <w:rFonts w:ascii="Calibri" w:eastAsia="Calibri" w:hAnsi="Calibri" w:cs="Calibri"/>
        <w:color w:val="1F497D"/>
        <w:sz w:val="18"/>
        <w:szCs w:val="18"/>
        <w:lang w:eastAsia="en-US"/>
      </w:rPr>
      <w:t>i Powiatowego Urzędu Pracy we Włocławku</w:t>
    </w:r>
  </w:p>
  <w:p w14:paraId="6838B457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CAA3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90229161">
    <w:abstractNumId w:val="5"/>
  </w:num>
  <w:num w:numId="2" w16cid:durableId="793407533">
    <w:abstractNumId w:val="0"/>
  </w:num>
  <w:num w:numId="3" w16cid:durableId="2029481628">
    <w:abstractNumId w:val="1"/>
  </w:num>
  <w:num w:numId="4" w16cid:durableId="2033454060">
    <w:abstractNumId w:val="4"/>
  </w:num>
  <w:num w:numId="5" w16cid:durableId="797647169">
    <w:abstractNumId w:val="2"/>
  </w:num>
  <w:num w:numId="6" w16cid:durableId="1625577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3EF1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F760F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D4F36"/>
    <w:rsid w:val="001F2E2B"/>
    <w:rsid w:val="00201447"/>
    <w:rsid w:val="00202FB2"/>
    <w:rsid w:val="00216ED4"/>
    <w:rsid w:val="00225EE2"/>
    <w:rsid w:val="002261B2"/>
    <w:rsid w:val="00242C5F"/>
    <w:rsid w:val="0025206B"/>
    <w:rsid w:val="00252AE5"/>
    <w:rsid w:val="002558EC"/>
    <w:rsid w:val="0026456B"/>
    <w:rsid w:val="00266DE7"/>
    <w:rsid w:val="002732FE"/>
    <w:rsid w:val="002808C5"/>
    <w:rsid w:val="0028538A"/>
    <w:rsid w:val="002A6BE0"/>
    <w:rsid w:val="002C1F71"/>
    <w:rsid w:val="002E194C"/>
    <w:rsid w:val="002E41DA"/>
    <w:rsid w:val="002E4273"/>
    <w:rsid w:val="002E54E2"/>
    <w:rsid w:val="002F658C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671E2"/>
    <w:rsid w:val="00374221"/>
    <w:rsid w:val="003A1E88"/>
    <w:rsid w:val="003A1ED0"/>
    <w:rsid w:val="003B0770"/>
    <w:rsid w:val="003C4B86"/>
    <w:rsid w:val="003D73AA"/>
    <w:rsid w:val="00402690"/>
    <w:rsid w:val="004416BD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B6C53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56CF3"/>
    <w:rsid w:val="00557B84"/>
    <w:rsid w:val="005613BD"/>
    <w:rsid w:val="00572668"/>
    <w:rsid w:val="005741C2"/>
    <w:rsid w:val="005817C5"/>
    <w:rsid w:val="00592544"/>
    <w:rsid w:val="005A4432"/>
    <w:rsid w:val="005B760C"/>
    <w:rsid w:val="005E0A86"/>
    <w:rsid w:val="005E0E35"/>
    <w:rsid w:val="005E5941"/>
    <w:rsid w:val="005E6A68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B4184"/>
    <w:rsid w:val="006C14BE"/>
    <w:rsid w:val="006E3672"/>
    <w:rsid w:val="006E5BE6"/>
    <w:rsid w:val="0070226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7E21"/>
    <w:rsid w:val="00775209"/>
    <w:rsid w:val="007B2926"/>
    <w:rsid w:val="007C7228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1651"/>
    <w:rsid w:val="008C5459"/>
    <w:rsid w:val="008F1EC1"/>
    <w:rsid w:val="008F2D00"/>
    <w:rsid w:val="008F5DFE"/>
    <w:rsid w:val="00901EE3"/>
    <w:rsid w:val="00937444"/>
    <w:rsid w:val="009432A9"/>
    <w:rsid w:val="00943D45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B5C56"/>
    <w:rsid w:val="00BC6B11"/>
    <w:rsid w:val="00BD61F8"/>
    <w:rsid w:val="00BE5699"/>
    <w:rsid w:val="00BF0D46"/>
    <w:rsid w:val="00BF163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625A7"/>
    <w:rsid w:val="00C7121F"/>
    <w:rsid w:val="00C71FD3"/>
    <w:rsid w:val="00C8477E"/>
    <w:rsid w:val="00C938A2"/>
    <w:rsid w:val="00C964B0"/>
    <w:rsid w:val="00CB36E6"/>
    <w:rsid w:val="00CB5EF9"/>
    <w:rsid w:val="00CE15C8"/>
    <w:rsid w:val="00CE27C6"/>
    <w:rsid w:val="00CE3D19"/>
    <w:rsid w:val="00CE55D4"/>
    <w:rsid w:val="00CE6883"/>
    <w:rsid w:val="00CE74ED"/>
    <w:rsid w:val="00D03192"/>
    <w:rsid w:val="00D20144"/>
    <w:rsid w:val="00D20984"/>
    <w:rsid w:val="00D22E3E"/>
    <w:rsid w:val="00D354D3"/>
    <w:rsid w:val="00D5333A"/>
    <w:rsid w:val="00D5716A"/>
    <w:rsid w:val="00D61067"/>
    <w:rsid w:val="00D65CE3"/>
    <w:rsid w:val="00D70B5B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47EF6"/>
    <w:rsid w:val="00E53FA3"/>
    <w:rsid w:val="00E63650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84BA4"/>
    <w:rsid w:val="00F84CD1"/>
    <w:rsid w:val="00F87A6D"/>
    <w:rsid w:val="00F9598D"/>
    <w:rsid w:val="00F96ACE"/>
    <w:rsid w:val="00FA760F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092D4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C8308-F7A1-49CC-97F2-29737D57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UM</dc:creator>
  <cp:lastModifiedBy>Agnieszka Dopierała</cp:lastModifiedBy>
  <cp:revision>16</cp:revision>
  <cp:lastPrinted>2021-02-11T06:20:00Z</cp:lastPrinted>
  <dcterms:created xsi:type="dcterms:W3CDTF">2022-07-07T07:23:00Z</dcterms:created>
  <dcterms:modified xsi:type="dcterms:W3CDTF">2022-10-21T09:00:00Z</dcterms:modified>
</cp:coreProperties>
</file>